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B494E" w14:textId="676A926D" w:rsidR="00AB7BCD" w:rsidRDefault="00557846">
      <w:pPr>
        <w:rPr>
          <w:sz w:val="28"/>
          <w:szCs w:val="28"/>
          <w:u w:val="single"/>
        </w:rPr>
      </w:pPr>
      <w:r w:rsidRPr="00557846">
        <w:rPr>
          <w:sz w:val="28"/>
          <w:szCs w:val="28"/>
          <w:u w:val="single"/>
        </w:rPr>
        <w:t>Česká republika</w:t>
      </w:r>
    </w:p>
    <w:p w14:paraId="0D7699B4" w14:textId="77777777" w:rsidR="00557846" w:rsidRDefault="00557846">
      <w:pPr>
        <w:rPr>
          <w:sz w:val="28"/>
          <w:szCs w:val="28"/>
        </w:rPr>
      </w:pPr>
      <w:r>
        <w:rPr>
          <w:sz w:val="28"/>
          <w:szCs w:val="28"/>
        </w:rPr>
        <w:t>Na jaké země se člení ČR?</w:t>
      </w:r>
    </w:p>
    <w:p w14:paraId="601EA7F7" w14:textId="77777777" w:rsidR="00557846" w:rsidRDefault="0055784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46FF5B51" w14:textId="77777777" w:rsidR="00557846" w:rsidRDefault="00557846">
      <w:pPr>
        <w:rPr>
          <w:sz w:val="28"/>
          <w:szCs w:val="28"/>
        </w:rPr>
      </w:pPr>
      <w:r>
        <w:rPr>
          <w:sz w:val="28"/>
          <w:szCs w:val="28"/>
        </w:rPr>
        <w:t>Jaké jsou národnosti v ČR?</w:t>
      </w:r>
    </w:p>
    <w:p w14:paraId="130BC481" w14:textId="77777777" w:rsidR="00557846" w:rsidRDefault="0055784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46A786EB" w14:textId="77777777" w:rsidR="00557846" w:rsidRDefault="00557846">
      <w:pPr>
        <w:rPr>
          <w:sz w:val="28"/>
          <w:szCs w:val="28"/>
        </w:rPr>
      </w:pPr>
      <w:r>
        <w:rPr>
          <w:sz w:val="28"/>
          <w:szCs w:val="28"/>
        </w:rPr>
        <w:t>Jaké jsou nejmenší územní celky?</w:t>
      </w:r>
    </w:p>
    <w:p w14:paraId="60A8C034" w14:textId="77777777" w:rsidR="00557846" w:rsidRDefault="0055784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6A6AD7C4" w14:textId="77777777" w:rsidR="00557846" w:rsidRDefault="0055784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2702B7E3" w14:textId="77777777" w:rsidR="00557846" w:rsidRDefault="0055784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0FE1829C" w14:textId="77777777" w:rsidR="00557846" w:rsidRDefault="00557846">
      <w:pPr>
        <w:rPr>
          <w:sz w:val="28"/>
          <w:szCs w:val="28"/>
        </w:rPr>
      </w:pPr>
      <w:r>
        <w:rPr>
          <w:sz w:val="28"/>
          <w:szCs w:val="28"/>
        </w:rPr>
        <w:t>Jaké máme kraje v ČR?</w:t>
      </w:r>
    </w:p>
    <w:p w14:paraId="6D7837DD" w14:textId="77777777" w:rsidR="00557846" w:rsidRDefault="0055784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1D609A0F" w14:textId="77777777" w:rsidR="00557846" w:rsidRDefault="0055784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1A3574AA" w14:textId="77777777" w:rsidR="00557846" w:rsidRDefault="0055784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030DF0F" w14:textId="77777777" w:rsidR="00557846" w:rsidRDefault="0055784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E8045A6" w14:textId="45BE6FAE" w:rsidR="00557846" w:rsidRPr="00557846" w:rsidRDefault="005578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noProof/>
        </w:rPr>
        <w:drawing>
          <wp:inline distT="0" distB="0" distL="0" distR="0" wp14:anchorId="0A3B2DFA" wp14:editId="17291B33">
            <wp:extent cx="3910985" cy="23241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438" cy="234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557846" w:rsidRPr="00557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5"/>
    <w:rsid w:val="004740C5"/>
    <w:rsid w:val="00557846"/>
    <w:rsid w:val="00833E2F"/>
    <w:rsid w:val="009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6196"/>
  <w15:chartTrackingRefBased/>
  <w15:docId w15:val="{EC5DE1F1-981A-423B-9838-544D604B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Petr Beneš</cp:lastModifiedBy>
  <cp:revision>2</cp:revision>
  <cp:lastPrinted>2022-01-14T06:36:00Z</cp:lastPrinted>
  <dcterms:created xsi:type="dcterms:W3CDTF">2022-01-14T06:26:00Z</dcterms:created>
  <dcterms:modified xsi:type="dcterms:W3CDTF">2022-01-14T06:36:00Z</dcterms:modified>
</cp:coreProperties>
</file>